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BF49" w14:textId="77777777" w:rsidR="003B08E4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北京校区考点个人电子照片要求</w:t>
      </w:r>
    </w:p>
    <w:p w14:paraId="0B38A635" w14:textId="77777777" w:rsidR="003B08E4" w:rsidRDefault="003B08E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29CD6FD" w14:textId="77777777" w:rsidR="003B08E4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电子像片背景为白底或浅蓝色，成像区头部上空1/10，左右各空1/10，头部占7/10，肩部占1/5，采集的图像最小像素为192×144（高×宽），成像区大小为48mm×33mm（高×宽），</w:t>
      </w:r>
      <w:r w:rsidRPr="009C2F8F">
        <w:rPr>
          <w:rFonts w:ascii="仿宋" w:eastAsia="仿宋" w:hAnsi="仿宋" w:cs="仿宋" w:hint="eastAsia"/>
          <w:b/>
          <w:bCs/>
          <w:color w:val="EE0000"/>
          <w:sz w:val="28"/>
          <w:szCs w:val="28"/>
        </w:rPr>
        <w:t>照片大小不超过200KB</w:t>
      </w:r>
      <w:r w:rsidRPr="000621E6">
        <w:rPr>
          <w:rFonts w:ascii="仿宋" w:eastAsia="仿宋" w:hAnsi="仿宋" w:cs="仿宋" w:hint="eastAsia"/>
          <w:b/>
          <w:bCs/>
          <w:color w:val="EE0000"/>
          <w:sz w:val="28"/>
          <w:szCs w:val="28"/>
        </w:rPr>
        <w:t>，照片文件存储为jpg格式，文件名为“本人学号.jpg”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sectPr w:rsidR="003B0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E79C" w14:textId="77777777" w:rsidR="008A58C6" w:rsidRDefault="008A58C6" w:rsidP="009C2F8F">
      <w:r>
        <w:separator/>
      </w:r>
    </w:p>
  </w:endnote>
  <w:endnote w:type="continuationSeparator" w:id="0">
    <w:p w14:paraId="4F514E13" w14:textId="77777777" w:rsidR="008A58C6" w:rsidRDefault="008A58C6" w:rsidP="009C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E760" w14:textId="77777777" w:rsidR="008A58C6" w:rsidRDefault="008A58C6" w:rsidP="009C2F8F">
      <w:r>
        <w:separator/>
      </w:r>
    </w:p>
  </w:footnote>
  <w:footnote w:type="continuationSeparator" w:id="0">
    <w:p w14:paraId="28B261F8" w14:textId="77777777" w:rsidR="008A58C6" w:rsidRDefault="008A58C6" w:rsidP="009C2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8E4"/>
    <w:rsid w:val="000621E6"/>
    <w:rsid w:val="002779A1"/>
    <w:rsid w:val="003B08E4"/>
    <w:rsid w:val="008A58C6"/>
    <w:rsid w:val="009C2F8F"/>
    <w:rsid w:val="5DB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AE72BF1-BC2A-46C4-93C7-7187DD93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2F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2F8F"/>
    <w:rPr>
      <w:kern w:val="2"/>
      <w:sz w:val="18"/>
      <w:szCs w:val="18"/>
    </w:rPr>
  </w:style>
  <w:style w:type="paragraph" w:styleId="a5">
    <w:name w:val="footer"/>
    <w:basedOn w:val="a"/>
    <w:link w:val="a6"/>
    <w:rsid w:val="009C2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2F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85</Characters>
  <Application>Microsoft Office Word</Application>
  <DocSecurity>0</DocSecurity>
  <Lines>3</Lines>
  <Paragraphs>2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浩宇 脱</cp:lastModifiedBy>
  <cp:revision>3</cp:revision>
  <dcterms:created xsi:type="dcterms:W3CDTF">2025-03-04T02:39:00Z</dcterms:created>
  <dcterms:modified xsi:type="dcterms:W3CDTF">2026-03-05T06:06:00Z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eyJoZGlkIjoiNzY0NWJiNmJhNTFhNmY5ZTM0MDgzNzQzMmNhYjdjZGYiLCJ1c2VySWQiOiI3MTQ0MDEzMDEifQ==</vt:lpwstr>
  </property>
  <property fmtid="{D5CDD505-2E9C-101B-9397-08002B2CF9AE}" pid="4" name="ICV">
    <vt:lpwstr>C69DDE5870534121882A515605DBB991_12</vt:lpwstr>
  </property>
</Properties>
</file>